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147" w:rsidRPr="003A2544" w:rsidRDefault="00180147" w:rsidP="003A25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A2544">
        <w:rPr>
          <w:rFonts w:ascii="Times New Roman" w:hAnsi="Times New Roman" w:cs="Times New Roman"/>
          <w:b/>
          <w:sz w:val="28"/>
          <w:szCs w:val="28"/>
        </w:rPr>
        <w:t>Об итогах Республиканского конкурса</w:t>
      </w:r>
    </w:p>
    <w:p w:rsidR="00180147" w:rsidRDefault="00180147" w:rsidP="00C42A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C42A8A">
        <w:rPr>
          <w:rFonts w:ascii="Times New Roman" w:hAnsi="Times New Roman" w:cs="Times New Roman"/>
          <w:sz w:val="28"/>
          <w:szCs w:val="28"/>
        </w:rPr>
        <w:t>с Календарным Планом работы НП «</w:t>
      </w:r>
      <w:r>
        <w:rPr>
          <w:rFonts w:ascii="Times New Roman" w:hAnsi="Times New Roman" w:cs="Times New Roman"/>
          <w:sz w:val="28"/>
          <w:szCs w:val="28"/>
        </w:rPr>
        <w:t xml:space="preserve">Совет директоров образовательных учреждений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 РТ</w:t>
      </w:r>
      <w:proofErr w:type="gramEnd"/>
      <w:r w:rsidR="00C42A8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на 2024/2025учебный год  27 ноября 2024г.  на базе ГАПОУ "Арский агропромышленный профессиональный колледж" проведен республиканский  конкурс «Мы можем!»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3A25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среди обучающихся с ограниченными возможностями здоровья  профессиональных образовательных организаций Республики Татарстан, приуроченный  к</w:t>
      </w:r>
      <w:r w:rsidR="00F678E0">
        <w:rPr>
          <w:rFonts w:ascii="Times New Roman" w:hAnsi="Times New Roman" w:cs="Times New Roman"/>
          <w:sz w:val="28"/>
          <w:szCs w:val="28"/>
        </w:rPr>
        <w:t xml:space="preserve"> Году  семьи  в РФ.</w:t>
      </w:r>
    </w:p>
    <w:bookmarkEnd w:id="0"/>
    <w:p w:rsidR="00180147" w:rsidRDefault="00180147" w:rsidP="003A25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конкурсе</w:t>
      </w:r>
      <w:r w:rsidR="003A25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приняли участие 26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студентов</w:t>
      </w:r>
      <w:r>
        <w:rPr>
          <w:rFonts w:ascii="Times New Roman" w:hAnsi="Times New Roman" w:cs="Times New Roman"/>
          <w:sz w:val="28"/>
          <w:szCs w:val="28"/>
        </w:rPr>
        <w:t xml:space="preserve"> из профессиональных образовательных организаций Республики Татарстан:</w:t>
      </w:r>
    </w:p>
    <w:p w:rsidR="00180147" w:rsidRDefault="00180147" w:rsidP="003A2544">
      <w:pPr>
        <w:pStyle w:val="a3"/>
        <w:numPr>
          <w:ilvl w:val="0"/>
          <w:numId w:val="1"/>
        </w:numPr>
        <w:spacing w:after="20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ГАПОУ 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политехнический колледж» (7 работ); </w:t>
      </w:r>
    </w:p>
    <w:p w:rsidR="00180147" w:rsidRDefault="00180147" w:rsidP="003A2544">
      <w:pPr>
        <w:pStyle w:val="a3"/>
        <w:numPr>
          <w:ilvl w:val="0"/>
          <w:numId w:val="1"/>
        </w:numPr>
        <w:spacing w:after="20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ГАПОУ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Елабужский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политехнический колледж» (1 работа);</w:t>
      </w:r>
    </w:p>
    <w:p w:rsidR="00180147" w:rsidRDefault="00180147" w:rsidP="003A2544">
      <w:pPr>
        <w:pStyle w:val="a3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ГАПОУ «Казанский строительный колледж» (2 работы);</w:t>
      </w:r>
    </w:p>
    <w:p w:rsidR="00180147" w:rsidRDefault="00180147" w:rsidP="003A2544">
      <w:pPr>
        <w:pStyle w:val="a3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ГАОУ «Нижнекамский многопрофильный колледж» (1 работа);</w:t>
      </w:r>
    </w:p>
    <w:p w:rsidR="00180147" w:rsidRDefault="00180147" w:rsidP="003A254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ГАПОУ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Бугульминский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медицинский колледж имени А.П.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Вязьмина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 (1 работа);</w:t>
      </w:r>
    </w:p>
    <w:p w:rsidR="00180147" w:rsidRDefault="00180147" w:rsidP="003A254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ГАПОУ «Арский педагогический колледж»(2 работы);</w:t>
      </w:r>
    </w:p>
    <w:p w:rsidR="00180147" w:rsidRDefault="00180147" w:rsidP="003A254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ГАПОУ «Арский агропромышленный профессиональный колледж»(9 работ);</w:t>
      </w:r>
    </w:p>
    <w:p w:rsidR="00180147" w:rsidRDefault="00180147" w:rsidP="003A254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ГАПОУ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политехнический колледж» (3 работы);</w:t>
      </w:r>
    </w:p>
    <w:p w:rsidR="00180147" w:rsidRDefault="00180147" w:rsidP="003A2544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180147" w:rsidRDefault="00180147" w:rsidP="003A2544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180147" w:rsidRDefault="00180147" w:rsidP="003A2544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протоколов конкурса приказываю:</w:t>
      </w:r>
    </w:p>
    <w:p w:rsidR="00180147" w:rsidRPr="00674C84" w:rsidRDefault="00180147" w:rsidP="0018014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674C84">
        <w:rPr>
          <w:rFonts w:ascii="Times New Roman" w:hAnsi="Times New Roman"/>
          <w:sz w:val="28"/>
          <w:szCs w:val="28"/>
        </w:rPr>
        <w:t xml:space="preserve">Считать победителями и призерами следующих студентов: </w:t>
      </w:r>
    </w:p>
    <w:p w:rsidR="00180147" w:rsidRDefault="00180147" w:rsidP="001801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Мухлыгина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Софья Даниловна</w:t>
      </w:r>
      <w:r w:rsidR="003A2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A2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«Семейный очаг», ГАОУ «Нижнекамский многопрофильный колледж»; руководитель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Эльвира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Габделахатовна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Ильсеяр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Фадависовна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80147" w:rsidRDefault="00180147" w:rsidP="001801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 место</w:t>
      </w:r>
      <w:r w:rsidR="003A2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Сайфуллина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Рамисовна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3A2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Семья-мое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богатство», ГАПОУ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политехнический колледж», руководитель: Иванова Ирина Викторовна;</w:t>
      </w:r>
    </w:p>
    <w:p w:rsidR="00180147" w:rsidRDefault="00180147" w:rsidP="001801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</w:t>
      </w:r>
      <w:r w:rsidR="003A2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Сиразиев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Тимур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Айдарович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3A2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«Солнечное утро», ГАПОУ «Казанский строительный колледж», руководитель: Сафарова Елена Владимировна;</w:t>
      </w:r>
    </w:p>
    <w:p w:rsidR="00180147" w:rsidRDefault="00180147" w:rsidP="001801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Кашеварова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Анастасия Владимировна –</w:t>
      </w:r>
      <w:r w:rsidR="003A2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Счастье есть</w:t>
      </w:r>
      <w:r w:rsidR="003A2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A2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оно называется семья, ГАПОУ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Елабужский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политехнический колледж», руководитель: Шишкина Эвелина Александровна;</w:t>
      </w:r>
    </w:p>
    <w:p w:rsidR="00180147" w:rsidRDefault="00180147" w:rsidP="001801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</w:t>
      </w:r>
      <w:r w:rsidR="003A2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Леонтьева Ксения Олеговна</w:t>
      </w:r>
      <w:r w:rsidR="003A2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A2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«Мамино солнышко», ГАПОУ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политехнический колледж», руководитель: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Кырмагина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 Николаевна;</w:t>
      </w:r>
    </w:p>
    <w:p w:rsidR="00180147" w:rsidRDefault="00180147" w:rsidP="001801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</w:t>
      </w:r>
      <w:r w:rsidR="003A2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Рузия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Ралифовна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3A2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«Год семьи», ГАПОУ  «Арский агропромышленный профессиональный колледж», руководитель: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Гаязова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Зульфира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Габделхаевна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2544" w:rsidRDefault="003A2544" w:rsidP="001801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147" w:rsidRDefault="00180147" w:rsidP="00180147">
      <w:pPr>
        <w:jc w:val="both"/>
        <w:rPr>
          <w:rFonts w:ascii="Times New Roman" w:hAnsi="Times New Roman" w:cs="Times New Roman"/>
          <w:sz w:val="28"/>
          <w:szCs w:val="28"/>
        </w:rPr>
      </w:pPr>
      <w:r w:rsidRPr="00674C8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74C8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Всем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участникам  конкурса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вручить сертификаты участника</w:t>
      </w:r>
      <w:r w:rsidR="003A2544">
        <w:rPr>
          <w:rFonts w:ascii="Times New Roman" w:hAnsi="Times New Roman" w:cs="Times New Roman"/>
          <w:sz w:val="28"/>
          <w:szCs w:val="28"/>
        </w:rPr>
        <w:t>.</w:t>
      </w:r>
    </w:p>
    <w:p w:rsidR="00180147" w:rsidRDefault="00180147" w:rsidP="00180147">
      <w:pPr>
        <w:jc w:val="both"/>
        <w:rPr>
          <w:rFonts w:ascii="Times New Roman" w:hAnsi="Times New Roman" w:cs="Times New Roman"/>
          <w:sz w:val="28"/>
          <w:szCs w:val="28"/>
        </w:rPr>
      </w:pPr>
      <w:r w:rsidRPr="00674C8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74C8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Наградить Дипломами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победителей  конкурса</w:t>
      </w:r>
      <w:proofErr w:type="gramEnd"/>
      <w:r w:rsidR="003A2544">
        <w:rPr>
          <w:rFonts w:ascii="Times New Roman" w:hAnsi="Times New Roman" w:cs="Times New Roman"/>
          <w:sz w:val="28"/>
          <w:szCs w:val="28"/>
        </w:rPr>
        <w:t>.</w:t>
      </w:r>
    </w:p>
    <w:p w:rsidR="00180147" w:rsidRDefault="00180147" w:rsidP="001801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0147" w:rsidRDefault="00180147" w:rsidP="001801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НП «Совет</w:t>
      </w:r>
    </w:p>
    <w:p w:rsidR="00180147" w:rsidRDefault="00180147" w:rsidP="001801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Директоров ОУ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 РТ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 </w:t>
      </w:r>
      <w:r w:rsidRPr="001801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А.Г.Залялова</w:t>
      </w:r>
      <w:proofErr w:type="spellEnd"/>
    </w:p>
    <w:p w:rsidR="00701178" w:rsidRDefault="00701178"/>
    <w:sectPr w:rsidR="00701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B6A9B"/>
    <w:multiLevelType w:val="hybridMultilevel"/>
    <w:tmpl w:val="F7F625AE"/>
    <w:lvl w:ilvl="0" w:tplc="EF14563E">
      <w:start w:val="1"/>
      <w:numFmt w:val="upperRoman"/>
      <w:lvlText w:val="%1."/>
      <w:lvlJc w:val="left"/>
      <w:pPr>
        <w:ind w:left="1288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0194418"/>
    <w:multiLevelType w:val="hybridMultilevel"/>
    <w:tmpl w:val="E33C2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928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037"/>
    <w:rsid w:val="00180147"/>
    <w:rsid w:val="001B6037"/>
    <w:rsid w:val="003A2544"/>
    <w:rsid w:val="00701178"/>
    <w:rsid w:val="00C42A8A"/>
    <w:rsid w:val="00F6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147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147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химия</cp:lastModifiedBy>
  <cp:revision>4</cp:revision>
  <dcterms:created xsi:type="dcterms:W3CDTF">2024-12-02T07:57:00Z</dcterms:created>
  <dcterms:modified xsi:type="dcterms:W3CDTF">2024-12-02T07:57:00Z</dcterms:modified>
</cp:coreProperties>
</file>